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5A8" w:rsidRPr="00F70DD7" w:rsidRDefault="005035A8" w:rsidP="005035A8">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5035A8" w:rsidRPr="00F70DD7" w:rsidRDefault="005035A8" w:rsidP="005035A8">
      <w:pPr>
        <w:jc w:val="center"/>
        <w:rPr>
          <w:rFonts w:ascii="Times New Roman" w:hAnsi="Times New Roman"/>
          <w:i/>
          <w:iCs/>
          <w:sz w:val="26"/>
          <w:szCs w:val="26"/>
          <w:lang w:val="pt-BR"/>
        </w:rPr>
      </w:pPr>
    </w:p>
    <w:p w:rsidR="005035A8" w:rsidRPr="00F70DD7" w:rsidRDefault="005035A8" w:rsidP="005035A8">
      <w:pPr>
        <w:jc w:val="center"/>
        <w:rPr>
          <w:rFonts w:ascii="Times New Roman" w:hAnsi="Times New Roman"/>
          <w:i/>
          <w:iCs/>
          <w:sz w:val="26"/>
          <w:szCs w:val="26"/>
          <w:lang w:val="pt-BR"/>
        </w:rPr>
      </w:pPr>
    </w:p>
    <w:p w:rsidR="005035A8" w:rsidRPr="00F70DD7" w:rsidRDefault="005035A8" w:rsidP="005035A8">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5035A8" w:rsidRPr="00F70DD7" w:rsidRDefault="005035A8" w:rsidP="005035A8">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5850FF">
        <w:rPr>
          <w:rFonts w:ascii="Times New Roman" w:hAnsi="Times New Roman"/>
          <w:sz w:val="26"/>
          <w:szCs w:val="26"/>
          <w:lang w:val="pt-BR"/>
        </w:rPr>
        <w:t>MAYTT112</w:t>
      </w:r>
    </w:p>
    <w:p w:rsidR="005035A8" w:rsidRPr="00F70DD7" w:rsidRDefault="005035A8" w:rsidP="005035A8">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5035A8" w:rsidRPr="00F70DD7" w:rsidRDefault="005035A8" w:rsidP="005035A8">
      <w:pPr>
        <w:numPr>
          <w:ilvl w:val="0"/>
          <w:numId w:val="1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5035A8" w:rsidRPr="00F70DD7" w:rsidRDefault="005035A8" w:rsidP="005035A8">
      <w:pPr>
        <w:numPr>
          <w:ilvl w:val="0"/>
          <w:numId w:val="2"/>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5035A8" w:rsidRPr="00F70DD7" w:rsidRDefault="005035A8" w:rsidP="005035A8">
      <w:pPr>
        <w:numPr>
          <w:ilvl w:val="0"/>
          <w:numId w:val="2"/>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5035A8" w:rsidRPr="00F70DD7" w:rsidRDefault="005035A8" w:rsidP="005850FF">
      <w:pPr>
        <w:numPr>
          <w:ilvl w:val="0"/>
          <w:numId w:val="11"/>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5035A8" w:rsidRPr="00F70DD7" w:rsidRDefault="005035A8" w:rsidP="005035A8">
      <w:pPr>
        <w:numPr>
          <w:ilvl w:val="0"/>
          <w:numId w:val="1"/>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5035A8" w:rsidRPr="00A43AE8" w:rsidRDefault="005035A8" w:rsidP="005035A8">
      <w:pPr>
        <w:numPr>
          <w:ilvl w:val="0"/>
          <w:numId w:val="7"/>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5035A8" w:rsidRPr="00A43AE8" w:rsidRDefault="005035A8" w:rsidP="005035A8">
      <w:pPr>
        <w:numPr>
          <w:ilvl w:val="0"/>
          <w:numId w:val="7"/>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5035A8" w:rsidRPr="00A43AE8" w:rsidRDefault="005035A8" w:rsidP="005035A8">
      <w:pPr>
        <w:numPr>
          <w:ilvl w:val="0"/>
          <w:numId w:val="7"/>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5035A8" w:rsidRPr="00F70DD7" w:rsidRDefault="005035A8" w:rsidP="005035A8">
      <w:pPr>
        <w:numPr>
          <w:ilvl w:val="0"/>
          <w:numId w:val="1"/>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5035A8" w:rsidRPr="00A43AE8" w:rsidRDefault="005035A8" w:rsidP="005035A8">
      <w:pPr>
        <w:numPr>
          <w:ilvl w:val="0"/>
          <w:numId w:val="8"/>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5035A8" w:rsidRPr="00A43AE8" w:rsidRDefault="005035A8" w:rsidP="005035A8">
      <w:pPr>
        <w:numPr>
          <w:ilvl w:val="0"/>
          <w:numId w:val="8"/>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5035A8" w:rsidRPr="00A43AE8" w:rsidRDefault="005035A8" w:rsidP="005035A8">
      <w:pPr>
        <w:numPr>
          <w:ilvl w:val="0"/>
          <w:numId w:val="8"/>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5035A8" w:rsidRPr="00A43AE8" w:rsidRDefault="005035A8" w:rsidP="005035A8">
      <w:pPr>
        <w:numPr>
          <w:ilvl w:val="0"/>
          <w:numId w:val="5"/>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5035A8" w:rsidRPr="00F70DD7" w:rsidRDefault="005035A8" w:rsidP="005850FF">
      <w:pPr>
        <w:numPr>
          <w:ilvl w:val="0"/>
          <w:numId w:val="11"/>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5035A8" w:rsidRPr="00F70DD7" w:rsidRDefault="005035A8" w:rsidP="005035A8">
      <w:pPr>
        <w:numPr>
          <w:ilvl w:val="0"/>
          <w:numId w:val="1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035A8" w:rsidRPr="00F70DD7" w:rsidTr="007A3AED">
        <w:trPr>
          <w:trHeight w:val="454"/>
          <w:tblHeader/>
        </w:trPr>
        <w:tc>
          <w:tcPr>
            <w:tcW w:w="621" w:type="dxa"/>
            <w:vMerge w:val="restart"/>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Số</w:t>
            </w:r>
            <w:proofErr w:type="spellEnd"/>
            <w:r w:rsidRPr="00F70DD7">
              <w:rPr>
                <w:rFonts w:ascii="Times New Roman" w:hAnsi="Times New Roman"/>
                <w:sz w:val="26"/>
                <w:szCs w:val="26"/>
              </w:rPr>
              <w:t xml:space="preserve"> TT</w:t>
            </w:r>
          </w:p>
        </w:tc>
        <w:tc>
          <w:tcPr>
            <w:tcW w:w="3691" w:type="dxa"/>
            <w:vMerge w:val="restart"/>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Tên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các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trong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học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phần</w:t>
            </w:r>
            <w:proofErr w:type="spellEnd"/>
          </w:p>
        </w:tc>
        <w:tc>
          <w:tcPr>
            <w:tcW w:w="5288" w:type="dxa"/>
            <w:gridSpan w:val="4"/>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Thời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gian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giờ</w:t>
            </w:r>
            <w:proofErr w:type="spellEnd"/>
            <w:r w:rsidRPr="00F70DD7">
              <w:rPr>
                <w:rFonts w:ascii="Times New Roman" w:hAnsi="Times New Roman"/>
                <w:sz w:val="26"/>
                <w:szCs w:val="26"/>
              </w:rPr>
              <w:t>)</w:t>
            </w:r>
          </w:p>
        </w:tc>
      </w:tr>
      <w:tr w:rsidR="005035A8" w:rsidRPr="00F70DD7" w:rsidTr="007A3AED">
        <w:trPr>
          <w:trHeight w:val="1030"/>
          <w:tblHeader/>
        </w:trPr>
        <w:tc>
          <w:tcPr>
            <w:tcW w:w="621" w:type="dxa"/>
            <w:vMerge/>
            <w:shd w:val="clear" w:color="auto" w:fill="auto"/>
          </w:tcPr>
          <w:p w:rsidR="005035A8" w:rsidRPr="00F70DD7" w:rsidRDefault="005035A8" w:rsidP="007A3AED">
            <w:pPr>
              <w:rPr>
                <w:rFonts w:ascii="Times New Roman" w:hAnsi="Times New Roman"/>
                <w:sz w:val="26"/>
                <w:szCs w:val="26"/>
              </w:rPr>
            </w:pPr>
          </w:p>
        </w:tc>
        <w:tc>
          <w:tcPr>
            <w:tcW w:w="3691" w:type="dxa"/>
            <w:vMerge/>
            <w:shd w:val="clear" w:color="auto" w:fill="auto"/>
            <w:vAlign w:val="center"/>
          </w:tcPr>
          <w:p w:rsidR="005035A8" w:rsidRPr="00F70DD7" w:rsidRDefault="005035A8" w:rsidP="007A3AED">
            <w:pPr>
              <w:rPr>
                <w:rFonts w:ascii="Times New Roman" w:hAnsi="Times New Roman"/>
                <w:sz w:val="26"/>
                <w:szCs w:val="26"/>
              </w:rPr>
            </w:pPr>
          </w:p>
        </w:tc>
        <w:tc>
          <w:tcPr>
            <w:tcW w:w="918" w:type="dxa"/>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Tổng</w:t>
            </w:r>
            <w:proofErr w:type="spellEnd"/>
          </w:p>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số</w:t>
            </w:r>
            <w:proofErr w:type="spellEnd"/>
          </w:p>
        </w:tc>
        <w:tc>
          <w:tcPr>
            <w:tcW w:w="979" w:type="dxa"/>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Lý</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thuyết</w:t>
            </w:r>
            <w:proofErr w:type="spellEnd"/>
          </w:p>
        </w:tc>
        <w:tc>
          <w:tcPr>
            <w:tcW w:w="2376" w:type="dxa"/>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hành</w:t>
            </w:r>
            <w:proofErr w:type="spellEnd"/>
            <w:r w:rsidRPr="00F70DD7">
              <w:rPr>
                <w:rFonts w:ascii="Times New Roman" w:hAnsi="Times New Roman"/>
                <w:sz w:val="26"/>
                <w:szCs w:val="26"/>
              </w:rPr>
              <w:t xml:space="preserve"> / </w:t>
            </w: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thí</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nghiệm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thảo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luận</w:t>
            </w:r>
            <w:proofErr w:type="spellEnd"/>
          </w:p>
        </w:tc>
        <w:tc>
          <w:tcPr>
            <w:tcW w:w="1015" w:type="dxa"/>
            <w:shd w:val="clear" w:color="auto" w:fill="auto"/>
            <w:vAlign w:val="center"/>
          </w:tcPr>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Kiểm</w:t>
            </w:r>
            <w:proofErr w:type="spellEnd"/>
          </w:p>
          <w:p w:rsidR="005035A8" w:rsidRPr="00F70DD7" w:rsidRDefault="005035A8" w:rsidP="007A3AED">
            <w:pPr>
              <w:rPr>
                <w:rFonts w:ascii="Times New Roman" w:hAnsi="Times New Roman"/>
                <w:sz w:val="26"/>
                <w:szCs w:val="26"/>
              </w:rPr>
            </w:pPr>
            <w:proofErr w:type="spellStart"/>
            <w:r w:rsidRPr="00F70DD7">
              <w:rPr>
                <w:rFonts w:ascii="Times New Roman" w:hAnsi="Times New Roman"/>
                <w:sz w:val="26"/>
                <w:szCs w:val="26"/>
              </w:rPr>
              <w:t>tra</w:t>
            </w:r>
            <w:proofErr w:type="spellEnd"/>
          </w:p>
        </w:tc>
      </w:tr>
      <w:tr w:rsidR="005035A8" w:rsidRPr="00F70DD7" w:rsidTr="007A3AED">
        <w:trPr>
          <w:trHeight w:val="454"/>
        </w:trPr>
        <w:tc>
          <w:tcPr>
            <w:tcW w:w="621" w:type="dxa"/>
            <w:shd w:val="clear" w:color="auto" w:fill="auto"/>
          </w:tcPr>
          <w:p w:rsidR="005035A8" w:rsidRPr="00F70DD7" w:rsidRDefault="005035A8" w:rsidP="007A3AED">
            <w:pPr>
              <w:spacing w:before="120"/>
              <w:rPr>
                <w:rFonts w:ascii="Times New Roman" w:hAnsi="Times New Roman"/>
                <w:sz w:val="26"/>
                <w:szCs w:val="26"/>
              </w:rPr>
            </w:pPr>
            <w:r w:rsidRPr="00F70DD7">
              <w:rPr>
                <w:rFonts w:ascii="Times New Roman" w:hAnsi="Times New Roman"/>
                <w:sz w:val="26"/>
                <w:szCs w:val="26"/>
              </w:rPr>
              <w:t>1</w:t>
            </w: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r w:rsidRPr="00F70DD7">
              <w:rPr>
                <w:rFonts w:ascii="Times New Roman" w:hAnsi="Times New Roman"/>
                <w:sz w:val="26"/>
                <w:szCs w:val="26"/>
              </w:rPr>
              <w:t>2</w:t>
            </w:r>
          </w:p>
          <w:p w:rsidR="005035A8" w:rsidRPr="00F70DD7" w:rsidRDefault="005035A8" w:rsidP="007A3AED">
            <w:pPr>
              <w:spacing w:before="120"/>
              <w:rPr>
                <w:rFonts w:ascii="Times New Roman" w:hAnsi="Times New Roman"/>
                <w:sz w:val="26"/>
                <w:szCs w:val="26"/>
              </w:rPr>
            </w:pPr>
          </w:p>
        </w:tc>
        <w:tc>
          <w:tcPr>
            <w:tcW w:w="3691" w:type="dxa"/>
            <w:shd w:val="clear" w:color="auto" w:fill="auto"/>
          </w:tcPr>
          <w:p w:rsidR="005035A8" w:rsidRPr="00F70DD7" w:rsidRDefault="005035A8" w:rsidP="007A3AED">
            <w:pPr>
              <w:tabs>
                <w:tab w:val="right" w:leader="dot" w:pos="3331"/>
              </w:tabs>
              <w:rPr>
                <w:rFonts w:ascii="Times New Roman" w:hAnsi="Times New Roman"/>
                <w:sz w:val="26"/>
                <w:szCs w:val="26"/>
              </w:rPr>
            </w:pPr>
            <w:proofErr w:type="spellStart"/>
            <w:r w:rsidRPr="00F70DD7">
              <w:rPr>
                <w:rFonts w:ascii="Times New Roman" w:hAnsi="Times New Roman"/>
                <w:sz w:val="26"/>
                <w:szCs w:val="26"/>
              </w:rPr>
              <w:lastRenderedPageBreak/>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mở</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đầu</w:t>
            </w:r>
            <w:proofErr w:type="spellEnd"/>
            <w:r w:rsidRPr="00F70DD7">
              <w:rPr>
                <w:rFonts w:ascii="Times New Roman" w:hAnsi="Times New Roman"/>
                <w:sz w:val="26"/>
                <w:szCs w:val="26"/>
              </w:rPr>
              <w:t>:</w:t>
            </w:r>
          </w:p>
          <w:p w:rsidR="005035A8" w:rsidRPr="00F70DD7" w:rsidRDefault="005035A8" w:rsidP="007A3AED">
            <w:pPr>
              <w:tabs>
                <w:tab w:val="right" w:leader="dot" w:pos="3331"/>
              </w:tabs>
              <w:rPr>
                <w:rFonts w:ascii="Times New Roman" w:hAnsi="Times New Roman"/>
                <w:sz w:val="26"/>
                <w:szCs w:val="26"/>
              </w:rPr>
            </w:pPr>
            <w:proofErr w:type="spellStart"/>
            <w:r w:rsidRPr="00F70DD7">
              <w:rPr>
                <w:rFonts w:ascii="Times New Roman" w:hAnsi="Times New Roman"/>
                <w:sz w:val="26"/>
                <w:szCs w:val="26"/>
              </w:rPr>
              <w:t>Chương</w:t>
            </w:r>
            <w:proofErr w:type="spellEnd"/>
            <w:r w:rsidRPr="00F70DD7">
              <w:rPr>
                <w:rFonts w:ascii="Times New Roman" w:hAnsi="Times New Roman"/>
                <w:sz w:val="26"/>
                <w:szCs w:val="26"/>
              </w:rPr>
              <w:t xml:space="preserve"> 1:</w:t>
            </w:r>
            <w:r w:rsidRPr="00F70DD7">
              <w:rPr>
                <w:rFonts w:ascii="Times New Roman" w:hAnsi="Times New Roman"/>
                <w:bCs/>
                <w:sz w:val="26"/>
                <w:szCs w:val="26"/>
                <w:lang w:val="de-DE"/>
              </w:rPr>
              <w:t xml:space="preserve"> Tổng quan về công tác quản lý đơn hàng ngành may</w:t>
            </w:r>
          </w:p>
          <w:p w:rsidR="005035A8" w:rsidRPr="00F70DD7" w:rsidRDefault="00BE0067" w:rsidP="007A3AED">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005035A8" w:rsidRPr="00F70DD7">
              <w:rPr>
                <w:rFonts w:ascii="Times New Roman" w:hAnsi="Times New Roman"/>
                <w:bCs/>
                <w:sz w:val="26"/>
                <w:szCs w:val="26"/>
                <w:lang w:val="de-DE"/>
              </w:rPr>
              <w:t>uản lý đơn hàng ngành may</w:t>
            </w:r>
          </w:p>
          <w:p w:rsidR="005035A8" w:rsidRPr="00F70DD7" w:rsidRDefault="00BE0067" w:rsidP="007A3AED">
            <w:pPr>
              <w:rPr>
                <w:rFonts w:ascii="Times New Roman" w:hAnsi="Times New Roman"/>
                <w:bCs/>
                <w:sz w:val="26"/>
                <w:szCs w:val="26"/>
                <w:lang w:val="de-DE"/>
              </w:rPr>
            </w:pPr>
            <w:r>
              <w:rPr>
                <w:rFonts w:ascii="Times New Roman" w:hAnsi="Times New Roman"/>
                <w:bCs/>
                <w:sz w:val="26"/>
                <w:szCs w:val="26"/>
                <w:lang w:val="de-DE"/>
              </w:rPr>
              <w:t>2</w:t>
            </w:r>
            <w:r w:rsidR="005035A8" w:rsidRPr="00F70DD7">
              <w:rPr>
                <w:rFonts w:ascii="Times New Roman" w:hAnsi="Times New Roman"/>
                <w:bCs/>
                <w:sz w:val="26"/>
                <w:szCs w:val="26"/>
                <w:lang w:val="de-DE"/>
              </w:rPr>
              <w:t xml:space="preserve">. Các yếu tố ảnh hưởng đến </w:t>
            </w:r>
            <w:r w:rsidR="005035A8" w:rsidRPr="00F70DD7">
              <w:rPr>
                <w:rFonts w:ascii="Times New Roman" w:hAnsi="Times New Roman"/>
                <w:bCs/>
                <w:sz w:val="26"/>
                <w:szCs w:val="26"/>
                <w:lang w:val="de-DE"/>
              </w:rPr>
              <w:lastRenderedPageBreak/>
              <w:t>hiệu quả công việc của nhân viên quản lý đơn hàng ngành may</w:t>
            </w:r>
          </w:p>
          <w:p w:rsidR="005035A8" w:rsidRPr="00A43AE8" w:rsidRDefault="005035A8" w:rsidP="007A3AED">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5035A8" w:rsidRPr="00F70DD7" w:rsidRDefault="005035A8" w:rsidP="007A3AED">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5035A8" w:rsidRPr="00F70DD7" w:rsidRDefault="005035A8" w:rsidP="007A3AED">
            <w:pPr>
              <w:rPr>
                <w:rFonts w:ascii="Times New Roman" w:hAnsi="Times New Roman"/>
                <w:bCs/>
                <w:sz w:val="26"/>
                <w:szCs w:val="26"/>
                <w:lang w:val="de-DE"/>
              </w:rPr>
            </w:pPr>
          </w:p>
          <w:p w:rsidR="005035A8" w:rsidRPr="00F70DD7" w:rsidRDefault="005035A8" w:rsidP="007A3AED">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3E6543" w:rsidRDefault="005035A8" w:rsidP="003E6543">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3E6543" w:rsidRDefault="003E6543" w:rsidP="003E6543">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3E6543" w:rsidRDefault="003E6543" w:rsidP="003E6543">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3E6543" w:rsidRDefault="003E6543" w:rsidP="003E6543">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3E6543" w:rsidRDefault="003E6543" w:rsidP="003E6543">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3E6543" w:rsidRDefault="003E6543" w:rsidP="003E6543">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3E6543" w:rsidRPr="00F70DD7" w:rsidRDefault="003E6543" w:rsidP="007A3AED">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5035A8" w:rsidRPr="00A43AE8" w:rsidRDefault="005035A8" w:rsidP="007A3AED">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5035A8" w:rsidRPr="00F70DD7" w:rsidRDefault="005035A8" w:rsidP="007A3AED">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5035A8" w:rsidRPr="00A43AE8" w:rsidRDefault="005035A8" w:rsidP="007A3AED">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 xml:space="preserve">2. Các lưu ý khi viết thư điện tử </w:t>
            </w:r>
            <w:r w:rsidRPr="00F70DD7">
              <w:rPr>
                <w:rFonts w:ascii="Times New Roman" w:hAnsi="Times New Roman"/>
                <w:bCs/>
                <w:sz w:val="26"/>
                <w:szCs w:val="26"/>
                <w:lang w:val="de-DE"/>
              </w:rPr>
              <w:lastRenderedPageBreak/>
              <w:t>trong doanh nghiệp</w:t>
            </w:r>
          </w:p>
          <w:p w:rsidR="005035A8" w:rsidRPr="00F70DD7" w:rsidRDefault="005035A8" w:rsidP="007A3AED">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5035A8" w:rsidRPr="00F70DD7" w:rsidRDefault="005035A8" w:rsidP="007A3AED">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5035A8" w:rsidRPr="00A43AE8" w:rsidRDefault="005035A8" w:rsidP="007A3AED">
            <w:pPr>
              <w:spacing w:before="120"/>
              <w:jc w:val="center"/>
              <w:rPr>
                <w:rFonts w:ascii="Times New Roman" w:hAnsi="Times New Roman"/>
                <w:sz w:val="26"/>
                <w:szCs w:val="26"/>
                <w:lang w:val="de-DE"/>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4</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13</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Default="005035A8"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Pr="00F70DD7" w:rsidRDefault="003E6543" w:rsidP="00515CEA">
            <w:pPr>
              <w:spacing w:before="120"/>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8</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4</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515CEA">
            <w:pPr>
              <w:spacing w:before="120"/>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12</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Default="005035A8"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Pr="00F70DD7" w:rsidRDefault="003E6543" w:rsidP="00515CEA">
            <w:pPr>
              <w:spacing w:before="120"/>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8</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4</w:t>
            </w:r>
          </w:p>
          <w:p w:rsidR="005035A8" w:rsidRPr="00F70DD7" w:rsidRDefault="005035A8" w:rsidP="007A3AED">
            <w:pPr>
              <w:spacing w:before="120"/>
              <w:jc w:val="center"/>
              <w:rPr>
                <w:rFonts w:ascii="Times New Roman" w:hAnsi="Times New Roman"/>
                <w:sz w:val="26"/>
                <w:szCs w:val="26"/>
              </w:rPr>
            </w:pPr>
          </w:p>
        </w:tc>
        <w:tc>
          <w:tcPr>
            <w:tcW w:w="2376" w:type="dxa"/>
            <w:shd w:val="clear" w:color="auto" w:fill="auto"/>
          </w:tcPr>
          <w:p w:rsidR="005035A8" w:rsidRPr="00F70DD7" w:rsidRDefault="005035A8" w:rsidP="007A3AED">
            <w:pPr>
              <w:spacing w:before="120"/>
              <w:jc w:val="center"/>
              <w:rPr>
                <w:rFonts w:ascii="Times New Roman" w:hAnsi="Times New Roman"/>
                <w:sz w:val="26"/>
                <w:szCs w:val="26"/>
              </w:rPr>
            </w:pPr>
          </w:p>
        </w:tc>
        <w:tc>
          <w:tcPr>
            <w:tcW w:w="1015" w:type="dxa"/>
            <w:shd w:val="clear" w:color="auto" w:fill="auto"/>
          </w:tcPr>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1</w:t>
            </w: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Default="005035A8" w:rsidP="00515CEA">
            <w:pPr>
              <w:spacing w:before="120"/>
              <w:rPr>
                <w:rFonts w:ascii="Times New Roman" w:hAnsi="Times New Roman"/>
                <w:sz w:val="26"/>
                <w:szCs w:val="26"/>
              </w:rPr>
            </w:pPr>
          </w:p>
          <w:p w:rsidR="003E6543" w:rsidRDefault="003E6543" w:rsidP="00515CEA">
            <w:pPr>
              <w:spacing w:before="120"/>
              <w:rPr>
                <w:rFonts w:ascii="Times New Roman" w:hAnsi="Times New Roman"/>
                <w:sz w:val="26"/>
                <w:szCs w:val="26"/>
              </w:rPr>
            </w:pPr>
          </w:p>
          <w:p w:rsidR="003E6543" w:rsidRPr="00F70DD7" w:rsidRDefault="003E6543" w:rsidP="00515CEA">
            <w:pPr>
              <w:spacing w:before="120"/>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p>
          <w:p w:rsidR="005035A8" w:rsidRPr="00F70DD7" w:rsidRDefault="005035A8" w:rsidP="007A3AED">
            <w:pPr>
              <w:spacing w:before="120"/>
              <w:jc w:val="center"/>
              <w:rPr>
                <w:rFonts w:ascii="Times New Roman" w:hAnsi="Times New Roman"/>
                <w:sz w:val="26"/>
                <w:szCs w:val="26"/>
              </w:rPr>
            </w:pPr>
            <w:r w:rsidRPr="00F70DD7">
              <w:rPr>
                <w:rFonts w:ascii="Times New Roman" w:hAnsi="Times New Roman"/>
                <w:sz w:val="26"/>
                <w:szCs w:val="26"/>
              </w:rPr>
              <w:t>1</w:t>
            </w:r>
          </w:p>
          <w:p w:rsidR="005035A8" w:rsidRPr="00F70DD7" w:rsidRDefault="005035A8" w:rsidP="007A3AED">
            <w:pPr>
              <w:spacing w:before="120"/>
              <w:rPr>
                <w:rFonts w:ascii="Times New Roman" w:hAnsi="Times New Roman"/>
                <w:sz w:val="26"/>
                <w:szCs w:val="26"/>
              </w:rPr>
            </w:pPr>
          </w:p>
        </w:tc>
      </w:tr>
      <w:tr w:rsidR="005035A8" w:rsidRPr="00F70DD7" w:rsidTr="007A3AED">
        <w:trPr>
          <w:trHeight w:val="454"/>
        </w:trPr>
        <w:tc>
          <w:tcPr>
            <w:tcW w:w="4312" w:type="dxa"/>
            <w:gridSpan w:val="2"/>
            <w:shd w:val="clear" w:color="auto" w:fill="auto"/>
            <w:vAlign w:val="center"/>
          </w:tcPr>
          <w:p w:rsidR="005035A8" w:rsidRPr="00F70DD7" w:rsidRDefault="005035A8" w:rsidP="007A3AED">
            <w:pPr>
              <w:jc w:val="center"/>
              <w:rPr>
                <w:rFonts w:ascii="Times New Roman" w:hAnsi="Times New Roman"/>
                <w:b/>
                <w:sz w:val="26"/>
                <w:szCs w:val="26"/>
              </w:rPr>
            </w:pPr>
            <w:proofErr w:type="spellStart"/>
            <w:r w:rsidRPr="00F70DD7">
              <w:rPr>
                <w:rFonts w:ascii="Times New Roman" w:hAnsi="Times New Roman"/>
                <w:b/>
                <w:sz w:val="26"/>
                <w:szCs w:val="26"/>
              </w:rPr>
              <w:lastRenderedPageBreak/>
              <w:t>Tổng</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cộng</w:t>
            </w:r>
            <w:proofErr w:type="spellEnd"/>
          </w:p>
        </w:tc>
        <w:tc>
          <w:tcPr>
            <w:tcW w:w="918" w:type="dxa"/>
            <w:shd w:val="clear" w:color="auto" w:fill="auto"/>
            <w:vAlign w:val="center"/>
          </w:tcPr>
          <w:p w:rsidR="005035A8" w:rsidRPr="00F70DD7" w:rsidRDefault="005035A8" w:rsidP="007A3AED">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5035A8" w:rsidRPr="00F70DD7" w:rsidRDefault="005035A8" w:rsidP="007A3AED">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5035A8" w:rsidRPr="00F70DD7" w:rsidRDefault="005035A8" w:rsidP="007A3AED">
            <w:pPr>
              <w:jc w:val="center"/>
              <w:rPr>
                <w:rFonts w:ascii="Times New Roman" w:hAnsi="Times New Roman"/>
                <w:b/>
                <w:sz w:val="26"/>
                <w:szCs w:val="26"/>
              </w:rPr>
            </w:pPr>
          </w:p>
        </w:tc>
        <w:tc>
          <w:tcPr>
            <w:tcW w:w="1015" w:type="dxa"/>
            <w:shd w:val="clear" w:color="auto" w:fill="auto"/>
            <w:vAlign w:val="center"/>
          </w:tcPr>
          <w:p w:rsidR="005035A8" w:rsidRPr="00F70DD7" w:rsidRDefault="005035A8" w:rsidP="007A3AED">
            <w:pPr>
              <w:jc w:val="center"/>
              <w:rPr>
                <w:rFonts w:ascii="Times New Roman" w:hAnsi="Times New Roman"/>
                <w:b/>
                <w:sz w:val="26"/>
                <w:szCs w:val="26"/>
              </w:rPr>
            </w:pPr>
            <w:r w:rsidRPr="00F70DD7">
              <w:rPr>
                <w:rFonts w:ascii="Times New Roman" w:hAnsi="Times New Roman"/>
                <w:b/>
                <w:sz w:val="26"/>
                <w:szCs w:val="26"/>
              </w:rPr>
              <w:t>2</w:t>
            </w:r>
          </w:p>
        </w:tc>
      </w:tr>
    </w:tbl>
    <w:p w:rsidR="005035A8" w:rsidRPr="00F70DD7" w:rsidRDefault="005035A8" w:rsidP="005035A8">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5035A8" w:rsidRPr="00F70DD7" w:rsidRDefault="005035A8" w:rsidP="005035A8">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5035A8" w:rsidRPr="00F70DD7" w:rsidRDefault="005035A8" w:rsidP="005035A8">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5035A8" w:rsidRPr="00F70DD7" w:rsidRDefault="005035A8" w:rsidP="005035A8">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5035A8" w:rsidRPr="00F70DD7" w:rsidRDefault="005035A8" w:rsidP="005035A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Giải thích được nhiệm vụ, quyền hạn của nhân viên quản lý đơn hàng</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5035A8" w:rsidRPr="00F70DD7" w:rsidRDefault="005035A8" w:rsidP="005035A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5035A8" w:rsidRPr="00F70DD7" w:rsidRDefault="005035A8" w:rsidP="005035A8">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sidR="00BE0067">
        <w:rPr>
          <w:rFonts w:ascii="Times New Roman" w:hAnsi="Times New Roman"/>
          <w:bCs/>
          <w:sz w:val="26"/>
          <w:szCs w:val="26"/>
          <w:lang w:val="de-DE"/>
        </w:rPr>
        <w:t xml:space="preserve"> ngành may</w:t>
      </w:r>
    </w:p>
    <w:p w:rsidR="005035A8" w:rsidRPr="00F70DD7" w:rsidRDefault="00BE0067" w:rsidP="005035A8">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005035A8" w:rsidRPr="00F70DD7">
        <w:rPr>
          <w:rFonts w:ascii="Times New Roman" w:hAnsi="Times New Roman"/>
          <w:bCs/>
          <w:sz w:val="26"/>
          <w:szCs w:val="26"/>
          <w:lang w:val="de-DE"/>
        </w:rPr>
        <w:t>.1. Khái niệm về quản lý đơn hàng ngành may</w:t>
      </w:r>
    </w:p>
    <w:p w:rsidR="005035A8" w:rsidRPr="00F70DD7" w:rsidRDefault="00BE0067" w:rsidP="005035A8">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005035A8" w:rsidRPr="00F70DD7">
        <w:rPr>
          <w:rFonts w:ascii="Times New Roman" w:hAnsi="Times New Roman"/>
          <w:bCs/>
          <w:sz w:val="26"/>
          <w:szCs w:val="26"/>
          <w:lang w:val="de-DE"/>
        </w:rPr>
        <w:t>.2. Vai trò của nhân viên quản lý đơn hàng</w:t>
      </w:r>
    </w:p>
    <w:p w:rsidR="005035A8" w:rsidRPr="00F70DD7" w:rsidRDefault="00BE0067" w:rsidP="005035A8">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005035A8" w:rsidRPr="00F70DD7">
        <w:rPr>
          <w:rFonts w:ascii="Times New Roman" w:hAnsi="Times New Roman"/>
          <w:bCs/>
          <w:sz w:val="26"/>
          <w:szCs w:val="26"/>
          <w:lang w:val="de-DE"/>
        </w:rPr>
        <w:t>. Cơ cấu nhân sự ở bộ phận quản lý đơn hàng</w:t>
      </w:r>
    </w:p>
    <w:p w:rsidR="005035A8" w:rsidRPr="00F70DD7" w:rsidRDefault="00BE0067" w:rsidP="005035A8">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005035A8" w:rsidRPr="00F70DD7">
        <w:rPr>
          <w:rFonts w:ascii="Times New Roman" w:hAnsi="Times New Roman"/>
          <w:bCs/>
          <w:sz w:val="26"/>
          <w:szCs w:val="26"/>
          <w:lang w:val="de-DE"/>
        </w:rPr>
        <w:t xml:space="preserve"> Quy trình triển khai đơn hàng tại doanh nghiệp</w:t>
      </w:r>
    </w:p>
    <w:p w:rsidR="005035A8" w:rsidRPr="00F70DD7" w:rsidRDefault="005035A8" w:rsidP="005035A8">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5035A8" w:rsidRPr="00F70DD7" w:rsidRDefault="005035A8" w:rsidP="005035A8">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5035A8" w:rsidRPr="00F70DD7" w:rsidRDefault="005035A8" w:rsidP="005035A8">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5035A8" w:rsidRPr="00F70DD7" w:rsidRDefault="005035A8" w:rsidP="005035A8">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5035A8" w:rsidRPr="00F70DD7" w:rsidRDefault="005035A8" w:rsidP="005035A8">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5035A8" w:rsidRPr="00F70DD7" w:rsidRDefault="005035A8" w:rsidP="005035A8">
      <w:pPr>
        <w:spacing w:before="120"/>
        <w:ind w:firstLine="284"/>
        <w:jc w:val="both"/>
        <w:rPr>
          <w:rFonts w:ascii="Times New Roman" w:hAnsi="Times New Roman"/>
          <w:sz w:val="26"/>
          <w:szCs w:val="26"/>
          <w:lang w:val="sv-SE"/>
        </w:rPr>
      </w:pPr>
    </w:p>
    <w:p w:rsidR="005035A8" w:rsidRPr="00F70DD7" w:rsidRDefault="005035A8" w:rsidP="005035A8">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5035A8" w:rsidRPr="00F70DD7" w:rsidRDefault="005035A8" w:rsidP="005035A8">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5035A8" w:rsidRPr="00F70DD7" w:rsidRDefault="005035A8" w:rsidP="005035A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5035A8" w:rsidRPr="00F70DD7" w:rsidRDefault="005035A8" w:rsidP="005035A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5035A8" w:rsidRPr="00F70DD7" w:rsidRDefault="005035A8" w:rsidP="005035A8">
      <w:pPr>
        <w:numPr>
          <w:ilvl w:val="2"/>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5035A8" w:rsidRPr="00F70DD7" w:rsidRDefault="005035A8" w:rsidP="005035A8">
      <w:pPr>
        <w:numPr>
          <w:ilvl w:val="2"/>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5035A8" w:rsidRPr="00F70DD7" w:rsidRDefault="005035A8" w:rsidP="005035A8">
      <w:pPr>
        <w:numPr>
          <w:ilvl w:val="2"/>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5035A8" w:rsidRPr="00F70DD7" w:rsidRDefault="005035A8" w:rsidP="005035A8">
      <w:pPr>
        <w:numPr>
          <w:ilvl w:val="2"/>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5035A8"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F26862" w:rsidRP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5035A8"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F26862" w:rsidRPr="00F26862" w:rsidRDefault="00F26862" w:rsidP="00F26862">
      <w:pPr>
        <w:pStyle w:val="ListParagraph"/>
        <w:numPr>
          <w:ilvl w:val="2"/>
          <w:numId w:val="6"/>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bookmarkStart w:id="0" w:name="_GoBack"/>
      <w:bookmarkEnd w:id="0"/>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5035A8" w:rsidRPr="00F70DD7" w:rsidRDefault="005035A8" w:rsidP="005035A8">
      <w:pPr>
        <w:numPr>
          <w:ilvl w:val="1"/>
          <w:numId w:val="6"/>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5035A8" w:rsidRPr="00A43AE8" w:rsidRDefault="005035A8" w:rsidP="005035A8">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5035A8" w:rsidRPr="00F70DD7" w:rsidRDefault="005035A8" w:rsidP="005035A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5035A8" w:rsidRPr="00F70DD7" w:rsidRDefault="005035A8" w:rsidP="005035A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5035A8" w:rsidRPr="00F70DD7" w:rsidRDefault="005035A8" w:rsidP="005035A8">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5035A8" w:rsidRPr="00F70DD7" w:rsidRDefault="005035A8" w:rsidP="005035A8">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5035A8" w:rsidRPr="00F70DD7" w:rsidRDefault="005035A8" w:rsidP="005035A8">
      <w:pPr>
        <w:spacing w:line="360" w:lineRule="auto"/>
        <w:ind w:left="720"/>
        <w:rPr>
          <w:rFonts w:ascii="Times New Roman" w:hAnsi="Times New Roman"/>
          <w:bCs/>
          <w:sz w:val="26"/>
          <w:szCs w:val="26"/>
          <w:lang w:val="de-DE"/>
        </w:rPr>
      </w:pPr>
      <w:r w:rsidRPr="00F70DD7">
        <w:rPr>
          <w:rFonts w:ascii="Times New Roman" w:hAnsi="Times New Roman"/>
          <w:bCs/>
          <w:sz w:val="26"/>
          <w:szCs w:val="26"/>
        </w:rPr>
        <w:t xml:space="preserve">2.1.2. </w:t>
      </w:r>
      <w:proofErr w:type="spellStart"/>
      <w:r w:rsidRPr="00F70DD7">
        <w:rPr>
          <w:rFonts w:ascii="Times New Roman" w:hAnsi="Times New Roman"/>
          <w:bCs/>
          <w:sz w:val="26"/>
          <w:szCs w:val="26"/>
        </w:rPr>
        <w:t>Vai</w:t>
      </w:r>
      <w:proofErr w:type="spellEnd"/>
      <w:r w:rsidRPr="00F70DD7">
        <w:rPr>
          <w:rFonts w:ascii="Times New Roman" w:hAnsi="Times New Roman"/>
          <w:bCs/>
          <w:sz w:val="26"/>
          <w:szCs w:val="26"/>
        </w:rPr>
        <w:t xml:space="preserve"> </w:t>
      </w:r>
      <w:proofErr w:type="spellStart"/>
      <w:r w:rsidRPr="00F70DD7">
        <w:rPr>
          <w:rFonts w:ascii="Times New Roman" w:hAnsi="Times New Roman"/>
          <w:bCs/>
          <w:sz w:val="26"/>
          <w:szCs w:val="26"/>
        </w:rPr>
        <w:t>trò</w:t>
      </w:r>
      <w:proofErr w:type="spellEnd"/>
      <w:r w:rsidRPr="00F70DD7">
        <w:rPr>
          <w:rFonts w:ascii="Times New Roman" w:hAnsi="Times New Roman"/>
          <w:bCs/>
          <w:sz w:val="26"/>
          <w:szCs w:val="26"/>
        </w:rPr>
        <w:t xml:space="preserve"> </w:t>
      </w:r>
      <w:proofErr w:type="spellStart"/>
      <w:r w:rsidRPr="00F70DD7">
        <w:rPr>
          <w:rFonts w:ascii="Times New Roman" w:hAnsi="Times New Roman"/>
          <w:bCs/>
          <w:sz w:val="26"/>
          <w:szCs w:val="26"/>
        </w:rPr>
        <w:t>của</w:t>
      </w:r>
      <w:proofErr w:type="spellEnd"/>
      <w:r w:rsidRPr="00F70DD7">
        <w:rPr>
          <w:rFonts w:ascii="Times New Roman" w:hAnsi="Times New Roman"/>
          <w:bCs/>
          <w:sz w:val="26"/>
          <w:szCs w:val="26"/>
        </w:rPr>
        <w:t xml:space="preserve"> Incoterms</w:t>
      </w:r>
    </w:p>
    <w:p w:rsidR="005035A8" w:rsidRPr="00F70DD7" w:rsidRDefault="005035A8" w:rsidP="005035A8">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5035A8" w:rsidRPr="00F70DD7" w:rsidRDefault="005035A8" w:rsidP="005035A8">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5035A8" w:rsidRPr="00F70DD7" w:rsidRDefault="005035A8" w:rsidP="005035A8">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5035A8" w:rsidRPr="00F70DD7" w:rsidRDefault="005035A8" w:rsidP="005035A8">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5035A8" w:rsidRPr="00F70DD7" w:rsidRDefault="005035A8" w:rsidP="005035A8">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5035A8" w:rsidRPr="00A43AE8" w:rsidRDefault="005035A8" w:rsidP="005035A8">
      <w:pPr>
        <w:numPr>
          <w:ilvl w:val="0"/>
          <w:numId w:val="2"/>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5035A8" w:rsidRPr="00F70DD7" w:rsidRDefault="005035A8" w:rsidP="005035A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5035A8" w:rsidRPr="00F70DD7" w:rsidRDefault="005035A8" w:rsidP="005035A8">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5035A8" w:rsidRPr="00F70DD7" w:rsidRDefault="005035A8" w:rsidP="005035A8">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5035A8" w:rsidRPr="00F70DD7" w:rsidRDefault="005035A8" w:rsidP="005035A8">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5035A8" w:rsidRPr="00A43AE8" w:rsidRDefault="005035A8" w:rsidP="005035A8">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5035A8" w:rsidRPr="00F70DD7" w:rsidRDefault="005035A8" w:rsidP="005035A8">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5035A8" w:rsidRPr="00F70DD7" w:rsidRDefault="005035A8" w:rsidP="005035A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5035A8" w:rsidRPr="00F70DD7" w:rsidRDefault="005035A8" w:rsidP="005035A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5035A8" w:rsidRPr="00A43AE8" w:rsidRDefault="005035A8" w:rsidP="005035A8">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5035A8" w:rsidRPr="00F70DD7" w:rsidRDefault="005035A8" w:rsidP="005035A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5035A8" w:rsidRPr="00F70DD7" w:rsidRDefault="005035A8" w:rsidP="005035A8">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5035A8" w:rsidRPr="00F70DD7" w:rsidRDefault="005035A8" w:rsidP="005035A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5035A8" w:rsidRPr="00F70DD7" w:rsidRDefault="005035A8" w:rsidP="005035A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5035A8" w:rsidRPr="00F70DD7" w:rsidRDefault="005035A8" w:rsidP="005035A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5035A8" w:rsidRPr="00A43AE8" w:rsidRDefault="005035A8" w:rsidP="005035A8">
      <w:pPr>
        <w:numPr>
          <w:ilvl w:val="0"/>
          <w:numId w:val="3"/>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5035A8" w:rsidRPr="00F70DD7" w:rsidRDefault="005035A8" w:rsidP="005035A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5035A8" w:rsidRPr="00F70DD7" w:rsidRDefault="005035A8" w:rsidP="005035A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5035A8" w:rsidRPr="00F70DD7" w:rsidRDefault="005035A8" w:rsidP="005035A8">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5035A8" w:rsidRPr="00F70DD7" w:rsidRDefault="005035A8" w:rsidP="005035A8">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5035A8" w:rsidRPr="00F70DD7" w:rsidRDefault="005035A8" w:rsidP="005035A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5035A8" w:rsidRPr="00F70DD7" w:rsidRDefault="005035A8" w:rsidP="005035A8">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5035A8" w:rsidRPr="00A43AE8" w:rsidRDefault="005035A8" w:rsidP="005035A8">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035A8" w:rsidRPr="00A43AE8" w:rsidRDefault="005035A8" w:rsidP="005035A8">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035A8" w:rsidRPr="00A43AE8" w:rsidRDefault="005035A8" w:rsidP="005035A8">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5035A8" w:rsidRPr="00F70DD7" w:rsidRDefault="005035A8" w:rsidP="005035A8">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5035A8" w:rsidRPr="00F70DD7" w:rsidRDefault="005035A8" w:rsidP="005035A8">
      <w:pPr>
        <w:numPr>
          <w:ilvl w:val="0"/>
          <w:numId w:val="4"/>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5035A8" w:rsidRPr="00F70DD7" w:rsidRDefault="005035A8" w:rsidP="005035A8">
      <w:pPr>
        <w:numPr>
          <w:ilvl w:val="0"/>
          <w:numId w:val="4"/>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5035A8" w:rsidRPr="00F70DD7" w:rsidRDefault="005035A8" w:rsidP="005035A8">
      <w:pPr>
        <w:numPr>
          <w:ilvl w:val="0"/>
          <w:numId w:val="4"/>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5035A8" w:rsidRPr="00F70DD7" w:rsidRDefault="005035A8" w:rsidP="005035A8">
      <w:pPr>
        <w:numPr>
          <w:ilvl w:val="0"/>
          <w:numId w:val="4"/>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5035A8" w:rsidRPr="00F70DD7" w:rsidRDefault="005035A8" w:rsidP="005035A8">
      <w:pPr>
        <w:numPr>
          <w:ilvl w:val="0"/>
          <w:numId w:val="4"/>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5035A8" w:rsidRPr="00F70DD7" w:rsidRDefault="005035A8" w:rsidP="005035A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5035A8" w:rsidRPr="00F70DD7" w:rsidRDefault="005035A8" w:rsidP="005035A8">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5035A8" w:rsidRPr="00F70DD7" w:rsidRDefault="005035A8" w:rsidP="005035A8">
      <w:pPr>
        <w:numPr>
          <w:ilvl w:val="1"/>
          <w:numId w:val="10"/>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lastRenderedPageBreak/>
        <w:t xml:space="preserve">Mục 1. </w:t>
      </w:r>
      <w:r w:rsidRPr="00F70DD7">
        <w:rPr>
          <w:rFonts w:ascii="Times New Roman" w:hAnsi="Times New Roman"/>
          <w:bCs/>
          <w:sz w:val="26"/>
          <w:szCs w:val="26"/>
          <w:lang w:val="de-DE"/>
        </w:rPr>
        <w:t>Kiểm soát và truyền đạt thông tin</w:t>
      </w:r>
    </w:p>
    <w:p w:rsidR="005035A8" w:rsidRPr="00F70DD7" w:rsidRDefault="005035A8" w:rsidP="005035A8">
      <w:pPr>
        <w:numPr>
          <w:ilvl w:val="1"/>
          <w:numId w:val="10"/>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5035A8" w:rsidRPr="00F70DD7" w:rsidRDefault="005035A8" w:rsidP="005035A8">
      <w:pPr>
        <w:numPr>
          <w:ilvl w:val="1"/>
          <w:numId w:val="10"/>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5035A8" w:rsidRPr="00F70DD7" w:rsidRDefault="005035A8" w:rsidP="005035A8">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5035A8" w:rsidRPr="00F70DD7" w:rsidRDefault="005035A8" w:rsidP="005035A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5035A8" w:rsidRPr="00F70DD7" w:rsidRDefault="005035A8" w:rsidP="005035A8">
      <w:pPr>
        <w:numPr>
          <w:ilvl w:val="0"/>
          <w:numId w:val="9"/>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5035A8" w:rsidRPr="00F70DD7" w:rsidRDefault="005035A8" w:rsidP="005035A8">
      <w:pPr>
        <w:numPr>
          <w:ilvl w:val="0"/>
          <w:numId w:val="9"/>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5035A8" w:rsidRPr="00F70DD7" w:rsidRDefault="005035A8" w:rsidP="005035A8">
      <w:pPr>
        <w:numPr>
          <w:ilvl w:val="0"/>
          <w:numId w:val="9"/>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5035A8" w:rsidRPr="00F70DD7" w:rsidRDefault="005035A8" w:rsidP="005035A8">
      <w:pPr>
        <w:numPr>
          <w:ilvl w:val="0"/>
          <w:numId w:val="9"/>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5035A8" w:rsidRPr="00F70DD7" w:rsidRDefault="005035A8" w:rsidP="005035A8">
      <w:pPr>
        <w:spacing w:line="312" w:lineRule="auto"/>
        <w:jc w:val="both"/>
        <w:outlineLvl w:val="0"/>
        <w:rPr>
          <w:rFonts w:ascii="Times New Roman" w:hAnsi="Times New Roman"/>
          <w:b/>
          <w:iCs/>
          <w:sz w:val="26"/>
          <w:szCs w:val="26"/>
          <w:lang w:val="pt-BR"/>
        </w:rPr>
      </w:pPr>
    </w:p>
    <w:p w:rsidR="00B075AF" w:rsidRDefault="00F26862"/>
    <w:sectPr w:rsidR="00B07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9"/>
  </w:num>
  <w:num w:numId="4">
    <w:abstractNumId w:val="5"/>
  </w:num>
  <w:num w:numId="5">
    <w:abstractNumId w:val="4"/>
  </w:num>
  <w:num w:numId="6">
    <w:abstractNumId w:val="6"/>
  </w:num>
  <w:num w:numId="7">
    <w:abstractNumId w:val="1"/>
  </w:num>
  <w:num w:numId="8">
    <w:abstractNumId w:val="8"/>
  </w:num>
  <w:num w:numId="9">
    <w:abstractNumId w:val="3"/>
  </w:num>
  <w:num w:numId="10">
    <w:abstractNumId w:val="1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1AF"/>
    <w:rsid w:val="003E6543"/>
    <w:rsid w:val="004E21AF"/>
    <w:rsid w:val="005035A8"/>
    <w:rsid w:val="00512D09"/>
    <w:rsid w:val="00515CEA"/>
    <w:rsid w:val="005850FF"/>
    <w:rsid w:val="00BE0067"/>
    <w:rsid w:val="00D437E2"/>
    <w:rsid w:val="00F26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5A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8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5A8"/>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1203</Words>
  <Characters>6862</Characters>
  <Application>Microsoft Office Word</Application>
  <DocSecurity>0</DocSecurity>
  <Lines>57</Lines>
  <Paragraphs>16</Paragraphs>
  <ScaleCrop>false</ScaleCrop>
  <Company/>
  <LinksUpToDate>false</LinksUpToDate>
  <CharactersWithSpaces>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2019-05-31T05:51:00Z</dcterms:created>
  <dcterms:modified xsi:type="dcterms:W3CDTF">2019-05-31T06:14:00Z</dcterms:modified>
</cp:coreProperties>
</file>